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4329" w14:textId="77777777" w:rsidR="00F87679" w:rsidRPr="00856B2F" w:rsidRDefault="00F87679" w:rsidP="00F87679">
      <w:pPr>
        <w:pStyle w:val="Overskrift2"/>
        <w:numPr>
          <w:ilvl w:val="0"/>
          <w:numId w:val="0"/>
        </w:numPr>
        <w:rPr>
          <w:rFonts w:cs="Helvetica"/>
          <w:b/>
          <w:lang w:val="en-US" w:bidi="en-US"/>
        </w:rPr>
      </w:pPr>
      <w:proofErr w:type="spellStart"/>
      <w:r w:rsidRPr="00856B2F">
        <w:rPr>
          <w:rFonts w:cs="Helvetica"/>
          <w:b/>
          <w:lang w:val="en-US" w:bidi="en-US"/>
        </w:rPr>
        <w:t>Avtale</w:t>
      </w:r>
      <w:proofErr w:type="spellEnd"/>
      <w:r w:rsidRPr="00856B2F">
        <w:rPr>
          <w:rFonts w:cs="Helvetica"/>
          <w:b/>
          <w:lang w:val="en-US" w:bidi="en-US"/>
        </w:rPr>
        <w:t xml:space="preserve"> </w:t>
      </w:r>
      <w:proofErr w:type="spellStart"/>
      <w:proofErr w:type="gramStart"/>
      <w:r w:rsidRPr="00856B2F">
        <w:rPr>
          <w:rFonts w:cs="Helvetica"/>
          <w:b/>
          <w:lang w:val="en-US" w:bidi="en-US"/>
        </w:rPr>
        <w:t>om</w:t>
      </w:r>
      <w:proofErr w:type="spellEnd"/>
      <w:proofErr w:type="gramEnd"/>
      <w:r w:rsidRPr="00856B2F">
        <w:rPr>
          <w:rFonts w:cs="Helvetica"/>
          <w:b/>
          <w:lang w:val="en-US" w:bidi="en-US"/>
        </w:rPr>
        <w:t xml:space="preserve"> </w:t>
      </w:r>
      <w:proofErr w:type="spellStart"/>
      <w:r w:rsidRPr="00856B2F">
        <w:rPr>
          <w:rFonts w:cs="Helvetica"/>
          <w:b/>
          <w:lang w:val="en-US" w:bidi="en-US"/>
        </w:rPr>
        <w:t>formidlingssalg</w:t>
      </w:r>
      <w:proofErr w:type="spellEnd"/>
      <w:r w:rsidRPr="00856B2F">
        <w:rPr>
          <w:rFonts w:cs="Helvetica"/>
          <w:b/>
          <w:lang w:val="en-US" w:bidi="en-US"/>
        </w:rPr>
        <w:t xml:space="preserve"> </w:t>
      </w:r>
      <w:proofErr w:type="spellStart"/>
      <w:r w:rsidRPr="00856B2F">
        <w:rPr>
          <w:rFonts w:cs="Helvetica"/>
          <w:b/>
          <w:lang w:val="en-US" w:bidi="en-US"/>
        </w:rPr>
        <w:t>av</w:t>
      </w:r>
      <w:proofErr w:type="spellEnd"/>
      <w:r w:rsidRPr="00856B2F">
        <w:rPr>
          <w:rFonts w:cs="Helvetica"/>
          <w:b/>
          <w:lang w:val="en-US" w:bidi="en-US"/>
        </w:rPr>
        <w:t xml:space="preserve"> </w:t>
      </w:r>
      <w:proofErr w:type="spellStart"/>
      <w:r w:rsidRPr="00856B2F">
        <w:rPr>
          <w:rFonts w:cs="Helvetica"/>
          <w:b/>
          <w:lang w:val="en-US" w:bidi="en-US"/>
        </w:rPr>
        <w:t>kunst</w:t>
      </w:r>
      <w:bookmarkStart w:id="0" w:name="_GoBack"/>
      <w:bookmarkEnd w:id="0"/>
      <w:proofErr w:type="spellEnd"/>
    </w:p>
    <w:p w14:paraId="150E457A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1. Parter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Mellom ........................................................... (heretter Galleriet) og </w:t>
      </w:r>
    </w:p>
    <w:p w14:paraId="5F8C1B0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........................................................... (heretter Kunstneren) er det inngått følgende </w:t>
      </w:r>
    </w:p>
    <w:p w14:paraId="1CF5E73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avtale: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20B3CC4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</w:p>
    <w:p w14:paraId="2CB0621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2. Avtalens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omfang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Galleriet påtar seg på Kunstnerens vegne og i Kunstnerens navn å formidle salg </w:t>
      </w:r>
    </w:p>
    <w:p w14:paraId="05B0AD5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av de kunstverk som fremgår av den daterte og signerte fortegnelsen som er </w:t>
      </w:r>
    </w:p>
    <w:p w14:paraId="65F7461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vedlegg til denne avtalen. Avtalen omfatter uansett alle overleverte kunstverk fra </w:t>
      </w:r>
    </w:p>
    <w:p w14:paraId="5A48A583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Kunstneren til Galleriet.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3002858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Fortegnelsen over kunstverk som Galleriet skal selge på vegne av Kunstneren skal </w:t>
      </w:r>
    </w:p>
    <w:p w14:paraId="6BC97E4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fornyes minst ...... gang(er) i uken/måneden/året (stryk det som ikke passer), og </w:t>
      </w:r>
    </w:p>
    <w:p w14:paraId="2BFF769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etter hver gang Kunstneren har hatt en utstilling i Galleriet. </w:t>
      </w:r>
      <w:r w:rsidRPr="002E15AC">
        <w:rPr>
          <w:rFonts w:ascii="Helvetica" w:hAnsi="Helvetica" w:cs="Helvetica"/>
          <w:sz w:val="18"/>
          <w:szCs w:val="18"/>
          <w:lang w:bidi="en-US"/>
        </w:rPr>
        <w:br/>
      </w:r>
    </w:p>
    <w:p w14:paraId="02763DA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3. Avtalens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varighet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0D28EB1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3.1.A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 </w:t>
      </w:r>
      <w:proofErr w:type="spellStart"/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Tidsubestemt</w:t>
      </w:r>
      <w:proofErr w:type="spellEnd"/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 xml:space="preserve"> avtale</w:t>
      </w:r>
      <w:r w:rsidRPr="002E15AC">
        <w:rPr>
          <w:rFonts w:ascii="Helvetica" w:hAnsi="Helvetica" w:cs="Helvetica"/>
          <w:sz w:val="18"/>
          <w:szCs w:val="18"/>
          <w:lang w:bidi="en-US"/>
        </w:rPr>
        <w:t>: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75D0AC7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Avtalen gjelder fra undertegnelsen av denne avtalen til en av partene skriftlig sier </w:t>
      </w:r>
    </w:p>
    <w:p w14:paraId="617689B9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den opp med ...... måned(er)s varsel, til opphør ved utløpet av en kalendermåned.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1B8E6A0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418676F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3.1.B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Tidsbestemt avtale</w:t>
      </w:r>
      <w:r w:rsidRPr="002E15AC">
        <w:rPr>
          <w:rFonts w:ascii="Helvetica" w:hAnsi="Helvetica" w:cs="Helvetica"/>
          <w:sz w:val="18"/>
          <w:szCs w:val="18"/>
          <w:lang w:bidi="en-US"/>
        </w:rPr>
        <w:t>: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5E8FD00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Avtalen gjelder fra ............... (dato) og opphører uten oppsigelse ............... (dato).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4E2D847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Muligheter for oppsigelse ved tidsbestemt avtale: (Velg ett alternativ)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4340ED0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  Avtalen er uoppsigelig i avtaleperioden.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2CD301A9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  I avtaleperioden kan avtalen skriftlig sies opp av hver  </w:t>
      </w:r>
    </w:p>
    <w:p w14:paraId="35F3867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  av partene med ...... måned(er)s varsel, til opphør ved  </w:t>
      </w:r>
    </w:p>
    <w:p w14:paraId="5A7B37EF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  utløpet av en kalendermåned.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441DB373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427A24A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3.2.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Etter avtalens opphør skal eventuelt usolgte kunstverk returneres til Kunst-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62DC3D3B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proofErr w:type="spellStart"/>
      <w:r w:rsidRPr="002E15AC">
        <w:rPr>
          <w:rFonts w:ascii="Helvetica" w:hAnsi="Helvetica" w:cs="Helvetica"/>
          <w:sz w:val="18"/>
          <w:szCs w:val="18"/>
          <w:lang w:bidi="en-US"/>
        </w:rPr>
        <w:t>neren</w:t>
      </w:r>
      <w:proofErr w:type="spellEnd"/>
      <w:r w:rsidRPr="002E15AC">
        <w:rPr>
          <w:rFonts w:ascii="Helvetica" w:hAnsi="Helvetica" w:cs="Helvetica"/>
          <w:sz w:val="18"/>
          <w:szCs w:val="18"/>
          <w:lang w:bidi="en-US"/>
        </w:rPr>
        <w:t xml:space="preserve"> på adresse .......................................................................... for Galleriets </w:t>
      </w:r>
    </w:p>
    <w:p w14:paraId="3625ED3B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regning og risiko snarest mulig og senest innen ...... måned(er)/uke(r)/ dager (stryk </w:t>
      </w:r>
    </w:p>
    <w:p w14:paraId="680AC061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det som ikke passer) etter at avtalen opphører. Galleriet skal gi Kunstneren rimelig </w:t>
      </w:r>
    </w:p>
    <w:p w14:paraId="7F83422B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varsel før leveringen. Kunstneren plikter å motta returnerte kunstverk på den </w:t>
      </w:r>
    </w:p>
    <w:p w14:paraId="698E7244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oppgitte adressen, eller å dekke Galleriets merkostnader ved levering på annet </w:t>
      </w:r>
    </w:p>
    <w:p w14:paraId="18C2844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enn avtalt sted.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79596F0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77048A0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4. Pris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0430E4FA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Kunstverkene skal selges til den pris som er fastsatt av Kunstneren og Galleriet i </w:t>
      </w:r>
    </w:p>
    <w:p w14:paraId="62CCEC9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samarbeid. Prisen skal angis ved hvert enkelt kunstverk i den vedlagte </w:t>
      </w:r>
      <w:proofErr w:type="spellStart"/>
      <w:r w:rsidRPr="002E15AC">
        <w:rPr>
          <w:rFonts w:ascii="Helvetica" w:hAnsi="Helvetica" w:cs="Helvetica"/>
          <w:sz w:val="18"/>
          <w:szCs w:val="18"/>
          <w:lang w:bidi="en-US"/>
        </w:rPr>
        <w:t>forteg</w:t>
      </w:r>
      <w:proofErr w:type="spellEnd"/>
      <w:r w:rsidRPr="002E15AC">
        <w:rPr>
          <w:rFonts w:ascii="Helvetica" w:hAnsi="Helvetica" w:cs="Helvetica"/>
          <w:sz w:val="18"/>
          <w:szCs w:val="18"/>
          <w:lang w:bidi="en-US"/>
        </w:rPr>
        <w:t>-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6A9E19C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proofErr w:type="spellStart"/>
      <w:r w:rsidRPr="002E15AC">
        <w:rPr>
          <w:rFonts w:ascii="Helvetica" w:hAnsi="Helvetica" w:cs="Helvetica"/>
          <w:sz w:val="18"/>
          <w:szCs w:val="18"/>
          <w:lang w:bidi="en-US"/>
        </w:rPr>
        <w:t>nelsen</w:t>
      </w:r>
      <w:proofErr w:type="spellEnd"/>
      <w:r w:rsidRPr="002E15AC">
        <w:rPr>
          <w:rFonts w:ascii="Helvetica" w:hAnsi="Helvetica" w:cs="Helvetica"/>
          <w:sz w:val="18"/>
          <w:szCs w:val="18"/>
          <w:lang w:bidi="en-US"/>
        </w:rPr>
        <w:t xml:space="preserve">. Galleriet er forpliktet til å selge kunstverkene til den fastsatte pris, men kan </w:t>
      </w:r>
    </w:p>
    <w:p w14:paraId="4E50B459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yte en rabatt på maksimalt 10 % uten at Kunstneren orienteres. Rabatter opp til 10 </w:t>
      </w:r>
    </w:p>
    <w:p w14:paraId="0923A33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% trekkes fra kunstverkets salgspris før Galleriets provisjon trekkes fra. Rabatter </w:t>
      </w:r>
    </w:p>
    <w:p w14:paraId="3739F3AA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eller endringer av den fastsatte prisen utover dette krever skriftlig samtykke fra </w:t>
      </w:r>
    </w:p>
    <w:p w14:paraId="4545837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Kunstneren.</w:t>
      </w:r>
      <w:r w:rsidRPr="002E15AC">
        <w:rPr>
          <w:rFonts w:ascii="Helvetica" w:hAnsi="Helvetica" w:cs="Helvetica"/>
          <w:sz w:val="18"/>
          <w:szCs w:val="18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br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5. Kunstnerens rettigheter og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plikter</w:t>
      </w:r>
      <w:r w:rsidRPr="002E15AC">
        <w:rPr>
          <w:rFonts w:ascii="Helvetica" w:hAnsi="Helvetica" w:cs="Helvetica"/>
          <w:lang w:bidi="en-US"/>
        </w:rPr>
        <w:t xml:space="preserve">  </w:t>
      </w:r>
    </w:p>
    <w:p w14:paraId="16D0793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5.1.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Kunstneren beholder eiendomsretten til kunstverkene frem til de er solgt og </w:t>
      </w:r>
    </w:p>
    <w:p w14:paraId="56C713C9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oppgjør er mottatt av galleriet.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2E4EF9E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26D71F97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5.2.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Kunstneren har rett til å få opplyst kjøperens navn.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25E3AE90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2AAC817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5.3.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Kunstneren kan ikke kreve tilbakelevering av kunstverkene mens avtalen løper </w:t>
      </w:r>
    </w:p>
    <w:p w14:paraId="36EF59B8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uten Galleriets samtykke.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1751B71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34EADA7B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5.4.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I avtaleperioden er Kunstneren forpliktet til å betale galleriet provisjon i </w:t>
      </w:r>
    </w:p>
    <w:p w14:paraId="30CC7FB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henhold til pkt. 7 for salg av kunstverk som omfattes av denne avtalen.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</w:p>
    <w:p w14:paraId="304B8F6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 Galleriets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rettigheter og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plikter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5DCA388A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6.1.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Galleriet har ansvaret og risikoen for kunstverk i sin varetekt så lenge avtale-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31E7EE3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forholdet varer og frem til overlevering etter pkt.3.2, og forplikter seg til å ta </w:t>
      </w:r>
    </w:p>
    <w:p w14:paraId="29AA4C8F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lastRenderedPageBreak/>
        <w:t xml:space="preserve">forsvarlig vare på kunstverkene. </w:t>
      </w:r>
    </w:p>
    <w:p w14:paraId="0547D39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2F8DA9FE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6.2.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Galleriet har ansvar for å forsikre kunstverkene mot tyveri og skade så lenge </w:t>
      </w:r>
    </w:p>
    <w:p w14:paraId="68BF3017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de er i Galleriets varetekt, men ikke lenger enn avtalt tidspunkt for tilbakelevering </w:t>
      </w:r>
    </w:p>
    <w:p w14:paraId="09A4D2C0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etter pkt. 3. Galleriet har i tillegg ansvar for forsikring ved transport av kunstverk, </w:t>
      </w:r>
    </w:p>
    <w:p w14:paraId="1335D4E9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med mindre transporten foregår utenfor Galleriets kontroll.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1335BB39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0F5C459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6.3.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Galleriet plikter å gjøre kunstverkene tilgjengelige og synlige for potensielle </w:t>
      </w:r>
    </w:p>
    <w:p w14:paraId="61E74B96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kjøpere.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014B9223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4B31F79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6.4.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Ved salg av kunstverk skal Galleriet ikke overlevere verk til kjøper uten </w:t>
      </w:r>
    </w:p>
    <w:p w14:paraId="56F55D5D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samtidig økonomisk oppgjør. Galleriet har ansvar for å videreformidle Kunstnerens </w:t>
      </w:r>
    </w:p>
    <w:p w14:paraId="1E0B8C7C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andel av salgssummen på vegne av kjøper.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3C192067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2AFCE177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6.5.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Ved salg av kunstverk skal Galleriet straks, og senest 10 dager etter salget, </w:t>
      </w:r>
    </w:p>
    <w:p w14:paraId="42626819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orientere Kunstneren om salget. Utbetaling til Kunstneren skal skje senest ...... </w:t>
      </w:r>
    </w:p>
    <w:p w14:paraId="54406710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dager etter oppgjør fra kjøper. Salgsoversikter skal utarbeides og sendes Kunst-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45BEC4CD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  <w:proofErr w:type="spellStart"/>
      <w:r w:rsidRPr="002E15AC">
        <w:rPr>
          <w:rFonts w:ascii="Helvetica" w:hAnsi="Helvetica" w:cs="Helvetica"/>
          <w:sz w:val="18"/>
          <w:szCs w:val="18"/>
          <w:lang w:bidi="en-US"/>
        </w:rPr>
        <w:t>neren</w:t>
      </w:r>
      <w:proofErr w:type="spellEnd"/>
      <w:r w:rsidRPr="002E15AC">
        <w:rPr>
          <w:rFonts w:ascii="Helvetica" w:hAnsi="Helvetica" w:cs="Helvetica"/>
          <w:sz w:val="18"/>
          <w:szCs w:val="18"/>
          <w:lang w:bidi="en-US"/>
        </w:rPr>
        <w:t xml:space="preserve"> hver ...... måned, minimum en gang i året. </w:t>
      </w:r>
    </w:p>
    <w:p w14:paraId="4290CD35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481D30D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6.6.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Galleriet har ansvar for innkreving og innsending av kunstavgift etter </w:t>
      </w:r>
    </w:p>
    <w:p w14:paraId="22E75FA1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kunstavgiftsloven.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214C6DD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0C1DCBF6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6.7.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Galleriet har rett til å gjengi og offentligjøre avbildninger av kunstverk som </w:t>
      </w:r>
    </w:p>
    <w:p w14:paraId="6E265875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omfattes av fortegnelsen uten vederlag til Kunstneren i forbindelse med konkret </w:t>
      </w:r>
    </w:p>
    <w:p w14:paraId="501C7444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markedsføring av Kunstneren eller kunstverkene. Galleriet har ikke rett til å </w:t>
      </w:r>
    </w:p>
    <w:p w14:paraId="6EA546F7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formidle salg av opphavsrettigheter.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7. Provisjon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55A07202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Galleriet har rett til provisjon med ...... % av avtalt kjøpesum. Galleriets utgifter skal </w:t>
      </w:r>
    </w:p>
    <w:p w14:paraId="07428F5F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i sin helhet dekkes av provisjonen med mindre annet er skriftlig avtalt mellom </w:t>
      </w:r>
    </w:p>
    <w:p w14:paraId="1F82DE6B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partene.</w:t>
      </w:r>
      <w:r w:rsidRPr="002E15AC">
        <w:rPr>
          <w:rFonts w:ascii="Helvetica" w:hAnsi="Helvetica" w:cs="Helvetica"/>
          <w:sz w:val="18"/>
          <w:szCs w:val="18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br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8. Opphavsrettigheter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Denne avtalen medfører ingen innskrenkninger i Kunstnerens rettigheter etter </w:t>
      </w:r>
    </w:p>
    <w:p w14:paraId="7A9B7D78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Åndsverkloven utover det som følger av </w:t>
      </w:r>
      <w:proofErr w:type="spellStart"/>
      <w:r w:rsidRPr="002E15AC">
        <w:rPr>
          <w:rFonts w:ascii="Helvetica" w:hAnsi="Helvetica" w:cs="Helvetica"/>
          <w:sz w:val="18"/>
          <w:szCs w:val="18"/>
          <w:lang w:bidi="en-US"/>
        </w:rPr>
        <w:t>pkt</w:t>
      </w:r>
      <w:proofErr w:type="spellEnd"/>
      <w:r w:rsidRPr="002E15AC">
        <w:rPr>
          <w:rFonts w:ascii="Helvetica" w:hAnsi="Helvetica" w:cs="Helvetica"/>
          <w:sz w:val="18"/>
          <w:szCs w:val="18"/>
          <w:lang w:bidi="en-US"/>
        </w:rPr>
        <w:t xml:space="preserve"> 6.7.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9. Endringer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eller tillegg til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avtalen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Avtaler partene endringer eller tillegg til denne avtalen, skal endringen eller </w:t>
      </w:r>
    </w:p>
    <w:p w14:paraId="3A295330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tillegget føres inn på et endringsbilag som vedlegges. Endringsbilaget går foran </w:t>
      </w:r>
    </w:p>
    <w:p w14:paraId="5E69362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den generelle avtaleteksten når begge parter har signert på bilaget.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</w:p>
    <w:p w14:paraId="055018BE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</w:p>
    <w:p w14:paraId="6CD1F3EF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</w:p>
    <w:p w14:paraId="4D87F988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</w:p>
    <w:p w14:paraId="747CAAD9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  <w:lang w:bidi="en-US"/>
        </w:rPr>
      </w:pPr>
    </w:p>
    <w:p w14:paraId="6DB33BDE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>Denne avtalen er signert i to eksemplarer, ett til hver av partene.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100CA95D" w14:textId="77777777" w:rsidR="00EC4F1B" w:rsidRPr="002E15AC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50CA160C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br/>
        <w:t xml:space="preserve">Sted og dato:    </w:t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="00EC4F1B">
        <w:rPr>
          <w:rFonts w:ascii="Helvetica" w:hAnsi="Helvetica" w:cs="Helvetica"/>
          <w:sz w:val="18"/>
          <w:szCs w:val="18"/>
          <w:lang w:bidi="en-US"/>
        </w:rPr>
        <w:tab/>
      </w:r>
      <w:r w:rsidRPr="002E15AC">
        <w:rPr>
          <w:rFonts w:ascii="Helvetica" w:hAnsi="Helvetica" w:cs="Helvetica"/>
          <w:sz w:val="18"/>
          <w:szCs w:val="18"/>
          <w:lang w:bidi="en-US"/>
        </w:rPr>
        <w:t>Sted og dato: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73BCAC37" w14:textId="77777777" w:rsidR="00F87679" w:rsidRPr="002E15AC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18"/>
          <w:szCs w:val="18"/>
          <w:lang w:bidi="en-US"/>
        </w:rPr>
        <w:t xml:space="preserve">    </w:t>
      </w:r>
    </w:p>
    <w:p w14:paraId="28279C5D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12A6624C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1415AE2A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1EC74FB6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5F49B369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2974A920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7B88EC44" w14:textId="77777777" w:rsidR="00F87679" w:rsidRDefault="00F87679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Galleriets underskrift</w:t>
      </w:r>
      <w:r w:rsidRPr="002E15AC">
        <w:rPr>
          <w:rFonts w:ascii="Helvetica" w:hAnsi="Helvetica" w:cs="Helvetica"/>
          <w:sz w:val="18"/>
          <w:szCs w:val="18"/>
          <w:lang w:bidi="en-US"/>
        </w:rPr>
        <w:t xml:space="preserve">   </w:t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>
        <w:rPr>
          <w:rFonts w:ascii="Helvetica" w:hAnsi="Helvetica" w:cs="Helvetica"/>
          <w:sz w:val="18"/>
          <w:szCs w:val="18"/>
          <w:lang w:bidi="en-US"/>
        </w:rPr>
        <w:tab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Kunstnerens underskrift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4EDCDD05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0A17ED73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01A8E21E" w14:textId="77777777" w:rsidR="00EC4F1B" w:rsidRPr="00EC4F1B" w:rsidRDefault="00EC4F1B" w:rsidP="00EC4F1B">
      <w:pPr>
        <w:pStyle w:val="Overskrift3"/>
        <w:numPr>
          <w:ilvl w:val="0"/>
          <w:numId w:val="0"/>
        </w:numPr>
        <w:rPr>
          <w:rFonts w:cs="Helvetica"/>
          <w:b/>
          <w:lang w:bidi="en-US"/>
        </w:rPr>
      </w:pPr>
      <w:r w:rsidRPr="00EC4F1B">
        <w:rPr>
          <w:rFonts w:cs="Helvetica"/>
          <w:b/>
          <w:lang w:bidi="en-US"/>
        </w:rPr>
        <w:lastRenderedPageBreak/>
        <w:t>Liste over kunstverk galleriet kan formidle salg av</w:t>
      </w:r>
      <w:r w:rsidRPr="00EC4F1B">
        <w:rPr>
          <w:rFonts w:cs="Helvetica"/>
          <w:b/>
          <w:lang w:bidi="en-US"/>
        </w:rPr>
        <w:br/>
      </w:r>
    </w:p>
    <w:p w14:paraId="46F752F8" w14:textId="77777777" w:rsidR="00EC4F1B" w:rsidRPr="002E15AC" w:rsidRDefault="00EC4F1B" w:rsidP="00EC4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b/>
          <w:bCs/>
          <w:sz w:val="20"/>
          <w:szCs w:val="20"/>
          <w:lang w:bidi="en-US"/>
        </w:rPr>
        <w:t>FORTEGNELSE OVER KUNSTVERK FRA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1936C52C" w14:textId="3D841641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 w:rsidRPr="002E15AC">
        <w:rPr>
          <w:rFonts w:ascii="Helvetica" w:hAnsi="Helvetica" w:cs="Helvetica"/>
          <w:sz w:val="20"/>
          <w:szCs w:val="20"/>
          <w:lang w:bidi="en-US"/>
        </w:rPr>
        <w:br/>
        <w:t>........................................................ (Kunstner) til ................................................................. (Galleri)</w:t>
      </w:r>
      <w:r w:rsidRPr="002E15AC">
        <w:rPr>
          <w:rFonts w:ascii="Helvetica" w:hAnsi="Helvetica" w:cs="Helvetica"/>
          <w:lang w:bidi="en-US"/>
        </w:rPr>
        <w:t xml:space="preserve"> </w:t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lang w:bidi="en-US"/>
        </w:rPr>
        <w:br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Tittel</w:t>
      </w:r>
      <w:r w:rsidRPr="002E15AC">
        <w:rPr>
          <w:rFonts w:ascii="Helvetica" w:hAnsi="Helvetica" w:cs="Helvetica"/>
          <w:lang w:bidi="en-US"/>
        </w:rPr>
        <w:t xml:space="preserve"> </w:t>
      </w:r>
      <w:r w:rsidR="00892137">
        <w:rPr>
          <w:rFonts w:ascii="Helvetica" w:hAnsi="Helvetica" w:cs="Helvetica"/>
          <w:lang w:bidi="en-US"/>
        </w:rPr>
        <w:tab/>
      </w:r>
      <w:r w:rsidR="00892137">
        <w:rPr>
          <w:rFonts w:ascii="Helvetica" w:hAnsi="Helvetica" w:cs="Helvetica"/>
          <w:lang w:bidi="en-US"/>
        </w:rPr>
        <w:tab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Prod. år</w:t>
      </w:r>
      <w:r w:rsidRPr="002E15AC">
        <w:rPr>
          <w:rFonts w:ascii="Helvetica" w:hAnsi="Helvetica" w:cs="Helvetica"/>
          <w:lang w:bidi="en-US"/>
        </w:rPr>
        <w:t xml:space="preserve"> </w:t>
      </w:r>
      <w:r w:rsidR="00892137">
        <w:rPr>
          <w:rFonts w:ascii="Helvetica" w:hAnsi="Helvetica" w:cs="Helvetica"/>
          <w:lang w:bidi="en-US"/>
        </w:rPr>
        <w:tab/>
      </w:r>
      <w:r w:rsidR="00892137">
        <w:rPr>
          <w:rFonts w:ascii="Helvetica" w:hAnsi="Helvetica" w:cs="Helvetica"/>
          <w:lang w:bidi="en-US"/>
        </w:rPr>
        <w:tab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Teknikk</w:t>
      </w:r>
      <w:r w:rsidRPr="002E15AC">
        <w:rPr>
          <w:rFonts w:ascii="Helvetica" w:hAnsi="Helvetica" w:cs="Helvetica"/>
          <w:lang w:bidi="en-US"/>
        </w:rPr>
        <w:t xml:space="preserve"> </w:t>
      </w:r>
      <w:r w:rsidR="00892137">
        <w:rPr>
          <w:rFonts w:ascii="Helvetica" w:hAnsi="Helvetica" w:cs="Helvetica"/>
          <w:lang w:bidi="en-US"/>
        </w:rPr>
        <w:tab/>
      </w:r>
      <w:r w:rsidR="00892137">
        <w:rPr>
          <w:rFonts w:ascii="Helvetica" w:hAnsi="Helvetica" w:cs="Helvetica"/>
          <w:lang w:bidi="en-US"/>
        </w:rPr>
        <w:tab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Størrelse</w:t>
      </w:r>
      <w:r w:rsidRPr="002E15AC">
        <w:rPr>
          <w:rFonts w:ascii="Helvetica" w:hAnsi="Helvetica" w:cs="Helvetica"/>
          <w:lang w:bidi="en-US"/>
        </w:rPr>
        <w:t xml:space="preserve"> </w:t>
      </w:r>
      <w:r w:rsidR="00892137">
        <w:rPr>
          <w:rFonts w:ascii="Helvetica" w:hAnsi="Helvetica" w:cs="Helvetica"/>
          <w:lang w:bidi="en-US"/>
        </w:rPr>
        <w:tab/>
      </w:r>
      <w:r w:rsidR="00892137">
        <w:rPr>
          <w:rFonts w:ascii="Helvetica" w:hAnsi="Helvetica" w:cs="Helvetica"/>
          <w:lang w:bidi="en-US"/>
        </w:rPr>
        <w:tab/>
      </w:r>
      <w:r w:rsidRPr="002E15AC">
        <w:rPr>
          <w:rFonts w:ascii="Helvetica" w:hAnsi="Helvetica" w:cs="Helvetica"/>
          <w:b/>
          <w:bCs/>
          <w:sz w:val="18"/>
          <w:szCs w:val="18"/>
          <w:lang w:bidi="en-US"/>
        </w:rPr>
        <w:t>Pris</w:t>
      </w:r>
    </w:p>
    <w:p w14:paraId="6536D617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1.</w:t>
      </w:r>
    </w:p>
    <w:p w14:paraId="03C01789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2.</w:t>
      </w:r>
    </w:p>
    <w:p w14:paraId="7B539AD0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3.</w:t>
      </w:r>
    </w:p>
    <w:p w14:paraId="516718AB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4.</w:t>
      </w:r>
    </w:p>
    <w:p w14:paraId="7B2A42BE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5.</w:t>
      </w:r>
    </w:p>
    <w:p w14:paraId="1F4F5F13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  <w:r>
        <w:rPr>
          <w:rFonts w:ascii="Helvetica" w:hAnsi="Helvetica" w:cs="Helvetica"/>
          <w:b/>
          <w:bCs/>
          <w:sz w:val="18"/>
          <w:szCs w:val="18"/>
          <w:lang w:bidi="en-US"/>
        </w:rPr>
        <w:t>6.</w:t>
      </w:r>
    </w:p>
    <w:p w14:paraId="42FF0CAE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4D965291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1AEA58F9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2B640932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37C19A9B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1955052D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6DB45328" w14:textId="77777777" w:rsidR="00EC4F1B" w:rsidRDefault="00EC4F1B" w:rsidP="00EC4F1B">
      <w:pPr>
        <w:rPr>
          <w:rFonts w:ascii="Helvetica" w:hAnsi="Helvetica" w:cs="Helvetica"/>
          <w:b/>
          <w:bCs/>
          <w:sz w:val="18"/>
          <w:szCs w:val="18"/>
          <w:lang w:bidi="en-US"/>
        </w:rPr>
      </w:pPr>
    </w:p>
    <w:p w14:paraId="39E70E22" w14:textId="77777777" w:rsidR="00EC4F1B" w:rsidRPr="002E15AC" w:rsidRDefault="00EC4F1B" w:rsidP="00EC4F1B"/>
    <w:p w14:paraId="7015F7B4" w14:textId="77777777" w:rsidR="00EC4F1B" w:rsidRPr="002E15AC" w:rsidRDefault="00EC4F1B" w:rsidP="00EC4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lang w:bidi="en-US"/>
        </w:rPr>
        <w:br/>
      </w:r>
    </w:p>
    <w:p w14:paraId="15CCADED" w14:textId="77777777" w:rsidR="00EC4F1B" w:rsidRPr="002E15AC" w:rsidRDefault="00EC4F1B" w:rsidP="00EC4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20"/>
          <w:szCs w:val="20"/>
          <w:lang w:bidi="en-US"/>
        </w:rPr>
        <w:t>Dato: ................ Sted: ................................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6839288C" w14:textId="77777777" w:rsidR="00EC4F1B" w:rsidRPr="002E15AC" w:rsidRDefault="00EC4F1B" w:rsidP="00EC4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  <w:r w:rsidRPr="002E15AC">
        <w:rPr>
          <w:rFonts w:ascii="Helvetica" w:hAnsi="Helvetica" w:cs="Helvetica"/>
          <w:sz w:val="20"/>
          <w:szCs w:val="20"/>
          <w:lang w:bidi="en-US"/>
        </w:rPr>
        <w:br/>
        <w:t>................................................. (Signatur Kunstner)    ............................................. (Signatur Galleri)</w:t>
      </w:r>
      <w:r w:rsidRPr="002E15AC">
        <w:rPr>
          <w:rFonts w:ascii="Helvetica" w:hAnsi="Helvetica" w:cs="Helvetica"/>
          <w:lang w:bidi="en-US"/>
        </w:rPr>
        <w:t xml:space="preserve"> </w:t>
      </w:r>
    </w:p>
    <w:p w14:paraId="73D57FB0" w14:textId="77777777" w:rsidR="00EC4F1B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6090744D" w14:textId="77777777" w:rsidR="00EC4F1B" w:rsidRPr="002E15AC" w:rsidRDefault="00EC4F1B" w:rsidP="00F87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lang w:bidi="en-US"/>
        </w:rPr>
      </w:pPr>
    </w:p>
    <w:p w14:paraId="20CAA76F" w14:textId="77777777" w:rsidR="008618E7" w:rsidRDefault="008618E7"/>
    <w:sectPr w:rsidR="008618E7" w:rsidSect="0086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C6B"/>
    <w:multiLevelType w:val="multilevel"/>
    <w:tmpl w:val="1E46A74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004"/>
        </w:tabs>
        <w:ind w:left="500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9"/>
    <w:rsid w:val="00856B2F"/>
    <w:rsid w:val="008618E7"/>
    <w:rsid w:val="00892137"/>
    <w:rsid w:val="00EC4F1B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0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79"/>
    <w:pPr>
      <w:spacing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87679"/>
    <w:pPr>
      <w:keepNext/>
      <w:numPr>
        <w:numId w:val="1"/>
      </w:numPr>
      <w:spacing w:before="1320" w:after="60"/>
      <w:outlineLvl w:val="0"/>
    </w:pPr>
    <w:rPr>
      <w:rFonts w:ascii="Arial" w:hAnsi="Arial" w:cs="Arial"/>
      <w:b/>
      <w:bCs/>
      <w:kern w:val="32"/>
    </w:rPr>
  </w:style>
  <w:style w:type="paragraph" w:styleId="Overskrift2">
    <w:name w:val="heading 2"/>
    <w:basedOn w:val="Normal"/>
    <w:next w:val="Normal"/>
    <w:link w:val="Overskrift2Tegn"/>
    <w:qFormat/>
    <w:rsid w:val="00F87679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</w:rPr>
  </w:style>
  <w:style w:type="paragraph" w:styleId="Overskrift3">
    <w:name w:val="heading 3"/>
    <w:basedOn w:val="Normal"/>
    <w:next w:val="Normal"/>
    <w:link w:val="Overskrift3Tegn"/>
    <w:qFormat/>
    <w:rsid w:val="00F87679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qFormat/>
    <w:rsid w:val="00F87679"/>
    <w:pPr>
      <w:keepNext/>
      <w:numPr>
        <w:ilvl w:val="3"/>
        <w:numId w:val="1"/>
      </w:numPr>
      <w:tabs>
        <w:tab w:val="num" w:pos="864"/>
      </w:tabs>
      <w:spacing w:before="240" w:after="60"/>
      <w:ind w:left="862" w:hanging="862"/>
      <w:outlineLvl w:val="3"/>
    </w:pPr>
    <w:rPr>
      <w:rFonts w:ascii="Arial" w:hAnsi="Arial" w:cs="Arial"/>
    </w:rPr>
  </w:style>
  <w:style w:type="paragraph" w:styleId="Overskrift5">
    <w:name w:val="heading 5"/>
    <w:basedOn w:val="Normal"/>
    <w:next w:val="Normal"/>
    <w:link w:val="Overskrift5Tegn"/>
    <w:qFormat/>
    <w:rsid w:val="00F87679"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aliases w:val="Ikke bruk_1"/>
    <w:basedOn w:val="Normal"/>
    <w:next w:val="Normal"/>
    <w:link w:val="Overskrift6Tegn"/>
    <w:qFormat/>
    <w:rsid w:val="00F87679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Overskrift7">
    <w:name w:val="heading 7"/>
    <w:aliases w:val="Ikke bruk_2"/>
    <w:basedOn w:val="Normal"/>
    <w:next w:val="Normal"/>
    <w:link w:val="Overskrift7Tegn"/>
    <w:qFormat/>
    <w:rsid w:val="00F8767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Ikke bruk_3"/>
    <w:basedOn w:val="Normal"/>
    <w:next w:val="Normal"/>
    <w:link w:val="Overskrift8Tegn"/>
    <w:qFormat/>
    <w:rsid w:val="00F87679"/>
    <w:pPr>
      <w:numPr>
        <w:ilvl w:val="7"/>
        <w:numId w:val="1"/>
      </w:numPr>
      <w:spacing w:before="240" w:after="60"/>
      <w:outlineLvl w:val="7"/>
    </w:pPr>
  </w:style>
  <w:style w:type="paragraph" w:styleId="Overskrift9">
    <w:name w:val="heading 9"/>
    <w:aliases w:val="Ikke bruk_4"/>
    <w:basedOn w:val="Normal"/>
    <w:next w:val="Normal"/>
    <w:link w:val="Overskrift9Tegn"/>
    <w:qFormat/>
    <w:rsid w:val="00F876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7679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F87679"/>
    <w:rPr>
      <w:rFonts w:ascii="Arial" w:eastAsia="Times New Roman" w:hAnsi="Arial" w:cs="Arial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F87679"/>
    <w:rPr>
      <w:rFonts w:ascii="Arial" w:eastAsia="Times New Roman" w:hAnsi="Arial" w:cs="Arial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F87679"/>
    <w:rPr>
      <w:rFonts w:ascii="Arial" w:eastAsia="Times New Roman" w:hAnsi="Arial" w:cs="Arial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F87679"/>
    <w:rPr>
      <w:rFonts w:ascii="Arial" w:eastAsia="Times New Roman" w:hAnsi="Arial" w:cs="Arial"/>
      <w:lang w:eastAsia="en-US"/>
    </w:rPr>
  </w:style>
  <w:style w:type="character" w:customStyle="1" w:styleId="Overskrift6Tegn">
    <w:name w:val="Overskrift 6 Tegn"/>
    <w:aliases w:val="Ikke bruk_1 Tegn"/>
    <w:basedOn w:val="Standardskriftforavsnitt"/>
    <w:link w:val="Overskrift6"/>
    <w:rsid w:val="00F8767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Overskrift7Tegn">
    <w:name w:val="Overskrift 7 Tegn"/>
    <w:aliases w:val="Ikke bruk_2 Tegn"/>
    <w:basedOn w:val="Standardskriftforavsnitt"/>
    <w:link w:val="Overskrift7"/>
    <w:rsid w:val="00F87679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aliases w:val="Ikke bruk_3 Tegn"/>
    <w:basedOn w:val="Standardskriftforavsnitt"/>
    <w:link w:val="Overskrift8"/>
    <w:rsid w:val="00F87679"/>
    <w:rPr>
      <w:rFonts w:ascii="Times New Roman" w:eastAsia="Times New Roman" w:hAnsi="Times New Roman" w:cs="Times New Roman"/>
      <w:lang w:eastAsia="en-US"/>
    </w:rPr>
  </w:style>
  <w:style w:type="character" w:customStyle="1" w:styleId="Overskrift9Tegn">
    <w:name w:val="Overskrift 9 Tegn"/>
    <w:aliases w:val="Ikke bruk_4 Tegn"/>
    <w:basedOn w:val="Standardskriftforavsnitt"/>
    <w:link w:val="Overskrift9"/>
    <w:rsid w:val="00F87679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79"/>
    <w:pPr>
      <w:spacing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87679"/>
    <w:pPr>
      <w:keepNext/>
      <w:numPr>
        <w:numId w:val="1"/>
      </w:numPr>
      <w:spacing w:before="1320" w:after="60"/>
      <w:outlineLvl w:val="0"/>
    </w:pPr>
    <w:rPr>
      <w:rFonts w:ascii="Arial" w:hAnsi="Arial" w:cs="Arial"/>
      <w:b/>
      <w:bCs/>
      <w:kern w:val="32"/>
    </w:rPr>
  </w:style>
  <w:style w:type="paragraph" w:styleId="Overskrift2">
    <w:name w:val="heading 2"/>
    <w:basedOn w:val="Normal"/>
    <w:next w:val="Normal"/>
    <w:link w:val="Overskrift2Tegn"/>
    <w:qFormat/>
    <w:rsid w:val="00F87679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</w:rPr>
  </w:style>
  <w:style w:type="paragraph" w:styleId="Overskrift3">
    <w:name w:val="heading 3"/>
    <w:basedOn w:val="Normal"/>
    <w:next w:val="Normal"/>
    <w:link w:val="Overskrift3Tegn"/>
    <w:qFormat/>
    <w:rsid w:val="00F87679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qFormat/>
    <w:rsid w:val="00F87679"/>
    <w:pPr>
      <w:keepNext/>
      <w:numPr>
        <w:ilvl w:val="3"/>
        <w:numId w:val="1"/>
      </w:numPr>
      <w:tabs>
        <w:tab w:val="num" w:pos="864"/>
      </w:tabs>
      <w:spacing w:before="240" w:after="60"/>
      <w:ind w:left="862" w:hanging="862"/>
      <w:outlineLvl w:val="3"/>
    </w:pPr>
    <w:rPr>
      <w:rFonts w:ascii="Arial" w:hAnsi="Arial" w:cs="Arial"/>
    </w:rPr>
  </w:style>
  <w:style w:type="paragraph" w:styleId="Overskrift5">
    <w:name w:val="heading 5"/>
    <w:basedOn w:val="Normal"/>
    <w:next w:val="Normal"/>
    <w:link w:val="Overskrift5Tegn"/>
    <w:qFormat/>
    <w:rsid w:val="00F87679"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aliases w:val="Ikke bruk_1"/>
    <w:basedOn w:val="Normal"/>
    <w:next w:val="Normal"/>
    <w:link w:val="Overskrift6Tegn"/>
    <w:qFormat/>
    <w:rsid w:val="00F87679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Overskrift7">
    <w:name w:val="heading 7"/>
    <w:aliases w:val="Ikke bruk_2"/>
    <w:basedOn w:val="Normal"/>
    <w:next w:val="Normal"/>
    <w:link w:val="Overskrift7Tegn"/>
    <w:qFormat/>
    <w:rsid w:val="00F8767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Ikke bruk_3"/>
    <w:basedOn w:val="Normal"/>
    <w:next w:val="Normal"/>
    <w:link w:val="Overskrift8Tegn"/>
    <w:qFormat/>
    <w:rsid w:val="00F87679"/>
    <w:pPr>
      <w:numPr>
        <w:ilvl w:val="7"/>
        <w:numId w:val="1"/>
      </w:numPr>
      <w:spacing w:before="240" w:after="60"/>
      <w:outlineLvl w:val="7"/>
    </w:pPr>
  </w:style>
  <w:style w:type="paragraph" w:styleId="Overskrift9">
    <w:name w:val="heading 9"/>
    <w:aliases w:val="Ikke bruk_4"/>
    <w:basedOn w:val="Normal"/>
    <w:next w:val="Normal"/>
    <w:link w:val="Overskrift9Tegn"/>
    <w:qFormat/>
    <w:rsid w:val="00F876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7679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F87679"/>
    <w:rPr>
      <w:rFonts w:ascii="Arial" w:eastAsia="Times New Roman" w:hAnsi="Arial" w:cs="Arial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F87679"/>
    <w:rPr>
      <w:rFonts w:ascii="Arial" w:eastAsia="Times New Roman" w:hAnsi="Arial" w:cs="Arial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F87679"/>
    <w:rPr>
      <w:rFonts w:ascii="Arial" w:eastAsia="Times New Roman" w:hAnsi="Arial" w:cs="Arial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F87679"/>
    <w:rPr>
      <w:rFonts w:ascii="Arial" w:eastAsia="Times New Roman" w:hAnsi="Arial" w:cs="Arial"/>
      <w:lang w:eastAsia="en-US"/>
    </w:rPr>
  </w:style>
  <w:style w:type="character" w:customStyle="1" w:styleId="Overskrift6Tegn">
    <w:name w:val="Overskrift 6 Tegn"/>
    <w:aliases w:val="Ikke bruk_1 Tegn"/>
    <w:basedOn w:val="Standardskriftforavsnitt"/>
    <w:link w:val="Overskrift6"/>
    <w:rsid w:val="00F8767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Overskrift7Tegn">
    <w:name w:val="Overskrift 7 Tegn"/>
    <w:aliases w:val="Ikke bruk_2 Tegn"/>
    <w:basedOn w:val="Standardskriftforavsnitt"/>
    <w:link w:val="Overskrift7"/>
    <w:rsid w:val="00F87679"/>
    <w:rPr>
      <w:rFonts w:ascii="Times New Roman" w:eastAsia="Times New Roman" w:hAnsi="Times New Roman" w:cs="Times New Roman"/>
      <w:lang w:eastAsia="en-US"/>
    </w:rPr>
  </w:style>
  <w:style w:type="character" w:customStyle="1" w:styleId="Overskrift8Tegn">
    <w:name w:val="Overskrift 8 Tegn"/>
    <w:aliases w:val="Ikke bruk_3 Tegn"/>
    <w:basedOn w:val="Standardskriftforavsnitt"/>
    <w:link w:val="Overskrift8"/>
    <w:rsid w:val="00F87679"/>
    <w:rPr>
      <w:rFonts w:ascii="Times New Roman" w:eastAsia="Times New Roman" w:hAnsi="Times New Roman" w:cs="Times New Roman"/>
      <w:lang w:eastAsia="en-US"/>
    </w:rPr>
  </w:style>
  <w:style w:type="character" w:customStyle="1" w:styleId="Overskrift9Tegn">
    <w:name w:val="Overskrift 9 Tegn"/>
    <w:aliases w:val="Ikke bruk_4 Tegn"/>
    <w:basedOn w:val="Standardskriftforavsnitt"/>
    <w:link w:val="Overskrift9"/>
    <w:rsid w:val="00F87679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4896</Characters>
  <Application>Microsoft Macintosh Word</Application>
  <DocSecurity>0</DocSecurity>
  <Lines>40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4</cp:revision>
  <cp:lastPrinted>2012-09-28T08:44:00Z</cp:lastPrinted>
  <dcterms:created xsi:type="dcterms:W3CDTF">2012-09-28T08:14:00Z</dcterms:created>
  <dcterms:modified xsi:type="dcterms:W3CDTF">2012-09-28T08:44:00Z</dcterms:modified>
</cp:coreProperties>
</file>